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747" w:rsidRPr="00720747" w:rsidRDefault="00720747" w:rsidP="00720747">
      <w:r w:rsidRPr="00720747">
        <w:t xml:space="preserve">Руководитель Центра Точка Роста заместитель директора по воспитательной работе </w:t>
      </w:r>
      <w:r>
        <w:t>Александрова Ольга Евгеньевна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83"/>
        <w:gridCol w:w="6897"/>
      </w:tblGrid>
      <w:tr w:rsidR="00720747" w:rsidRPr="00720747" w:rsidTr="00720747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20747" w:rsidRPr="00720747" w:rsidRDefault="00720747" w:rsidP="00720747">
            <w:r w:rsidRPr="00720747">
              <w:t>Телефон: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20747" w:rsidRPr="00720747" w:rsidRDefault="00720747" w:rsidP="00720747">
            <w:r>
              <w:t>+7(8553)346265</w:t>
            </w:r>
          </w:p>
        </w:tc>
      </w:tr>
      <w:tr w:rsidR="00720747" w:rsidRPr="00720747" w:rsidTr="00720747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20747" w:rsidRPr="00720747" w:rsidRDefault="00720747" w:rsidP="00720747">
            <w:r w:rsidRPr="00720747">
              <w:t>E-</w:t>
            </w:r>
            <w:proofErr w:type="spellStart"/>
            <w:r w:rsidRPr="00720747">
              <w:t>Mail</w:t>
            </w:r>
            <w:proofErr w:type="spellEnd"/>
            <w:r w:rsidRPr="00720747">
              <w:t>: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20747" w:rsidRPr="00720747" w:rsidRDefault="00720747" w:rsidP="00720747">
            <w:r w:rsidRPr="00720747">
              <w:t>R.aktash.Alm@tatar.ru</w:t>
            </w:r>
            <w:bookmarkStart w:id="0" w:name="_GoBack"/>
            <w:bookmarkEnd w:id="0"/>
          </w:p>
        </w:tc>
      </w:tr>
    </w:tbl>
    <w:p w:rsidR="00F708F2" w:rsidRDefault="00F708F2"/>
    <w:sectPr w:rsidR="00F70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4B0"/>
    <w:rsid w:val="001864B0"/>
    <w:rsid w:val="00720747"/>
    <w:rsid w:val="00F70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6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2023-05-16T11:42:00Z</dcterms:created>
  <dcterms:modified xsi:type="dcterms:W3CDTF">2023-05-16T11:43:00Z</dcterms:modified>
</cp:coreProperties>
</file>